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0"/>
        <w:gridCol w:w="4620"/>
      </w:tblGrid>
      <w:tr w:rsidR="00187AD1" w:rsidRPr="00187AD1" w14:paraId="1784F48F" w14:textId="77777777" w:rsidTr="00187AD1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14:paraId="4913C726" w14:textId="77777777" w:rsidR="00187AD1" w:rsidRPr="00187AD1" w:rsidRDefault="00187AD1" w:rsidP="00187AD1">
            <w:bookmarkStart w:id="0" w:name="_Hlk183080129"/>
          </w:p>
          <w:p w14:paraId="16CBD320" w14:textId="77777777" w:rsidR="00187AD1" w:rsidRPr="00187AD1" w:rsidRDefault="00187AD1" w:rsidP="00187AD1">
            <w:r w:rsidRPr="00187AD1">
              <w:t>[</w:t>
            </w:r>
            <w:r w:rsidRPr="00187AD1">
              <w:rPr>
                <w:b/>
                <w:bCs/>
              </w:rPr>
              <w:t>полное наименование образовательной школы</w:t>
            </w:r>
            <w:r w:rsidRPr="00187AD1">
              <w:t>]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14:paraId="246F2FB2" w14:textId="6F0057CA" w:rsidR="00187AD1" w:rsidRPr="00187AD1" w:rsidRDefault="00187AD1" w:rsidP="00187AD1">
            <w:r w:rsidRPr="00187AD1">
              <w:rPr>
                <w:b/>
                <w:bCs/>
              </w:rPr>
              <w:t>Принято: Педагогическим советом</w:t>
            </w:r>
            <w:r w:rsidRPr="00187AD1">
              <w:rPr>
                <w:b/>
                <w:bCs/>
              </w:rPr>
              <w:br/>
              <w:t>школы</w:t>
            </w:r>
            <w:r w:rsidRPr="00187AD1">
              <w:br/>
            </w:r>
            <w:r w:rsidRPr="00187AD1">
              <w:rPr>
                <w:b/>
                <w:bCs/>
              </w:rPr>
              <w:t xml:space="preserve">протокол № </w:t>
            </w:r>
            <w:proofErr w:type="gramStart"/>
            <w:r w:rsidRPr="00187AD1">
              <w:rPr>
                <w:b/>
                <w:bCs/>
              </w:rPr>
              <w:t>3</w:t>
            </w:r>
            <w:r w:rsidRPr="00187AD1">
              <w:t>  от</w:t>
            </w:r>
            <w:proofErr w:type="gramEnd"/>
            <w:r w:rsidRPr="00187AD1">
              <w:t xml:space="preserve"> [</w:t>
            </w:r>
            <w:r>
              <w:rPr>
                <w:b/>
                <w:bCs/>
              </w:rPr>
              <w:t>20</w:t>
            </w:r>
            <w:r w:rsidRPr="00187AD1">
              <w:rPr>
                <w:b/>
                <w:bCs/>
              </w:rPr>
              <w:t>, 11, 2024г.</w:t>
            </w:r>
            <w:r w:rsidRPr="00187AD1">
              <w:t>]</w:t>
            </w:r>
          </w:p>
          <w:p w14:paraId="58857490" w14:textId="77777777" w:rsidR="00187AD1" w:rsidRPr="00187AD1" w:rsidRDefault="00187AD1" w:rsidP="00187AD1"/>
          <w:p w14:paraId="12D59B4C" w14:textId="77777777" w:rsidR="00187AD1" w:rsidRPr="00187AD1" w:rsidRDefault="00187AD1" w:rsidP="00187AD1">
            <w:r w:rsidRPr="00187AD1">
              <w:rPr>
                <w:b/>
                <w:bCs/>
              </w:rPr>
              <w:t>Утверждено:</w:t>
            </w:r>
            <w:r w:rsidRPr="00187AD1">
              <w:rPr>
                <w:b/>
                <w:bCs/>
              </w:rPr>
              <w:br/>
              <w:t xml:space="preserve">Директор МОБУ СОШ с. </w:t>
            </w:r>
            <w:proofErr w:type="spellStart"/>
            <w:r w:rsidRPr="00187AD1">
              <w:rPr>
                <w:b/>
                <w:bCs/>
              </w:rPr>
              <w:t>Коварды</w:t>
            </w:r>
            <w:proofErr w:type="spellEnd"/>
            <w:r w:rsidRPr="00187AD1">
              <w:rPr>
                <w:b/>
                <w:bCs/>
              </w:rPr>
              <w:t xml:space="preserve"> им. Н.Х. Гариповой  </w:t>
            </w:r>
          </w:p>
          <w:p w14:paraId="27B36410" w14:textId="77777777" w:rsidR="00187AD1" w:rsidRPr="00187AD1" w:rsidRDefault="00187AD1" w:rsidP="00187AD1">
            <w:r w:rsidRPr="00187AD1">
              <w:t xml:space="preserve">__________ </w:t>
            </w:r>
            <w:proofErr w:type="spellStart"/>
            <w:r w:rsidRPr="00187AD1">
              <w:t>Зулькарнаева</w:t>
            </w:r>
            <w:proofErr w:type="spellEnd"/>
            <w:r w:rsidRPr="00187AD1">
              <w:t xml:space="preserve"> Ф.Р</w:t>
            </w:r>
            <w:r w:rsidRPr="00187AD1">
              <w:rPr>
                <w:b/>
                <w:bCs/>
              </w:rPr>
              <w:t>.</w:t>
            </w:r>
          </w:p>
          <w:p w14:paraId="28128F28" w14:textId="3611923E" w:rsidR="00187AD1" w:rsidRPr="00187AD1" w:rsidRDefault="00187AD1" w:rsidP="00187AD1">
            <w:pPr>
              <w:rPr>
                <w:b/>
                <w:bCs/>
              </w:rPr>
            </w:pPr>
            <w:r w:rsidRPr="00187AD1">
              <w:t>«2</w:t>
            </w:r>
            <w:r>
              <w:t>0</w:t>
            </w:r>
            <w:r w:rsidRPr="00187AD1">
              <w:t>»</w:t>
            </w:r>
            <w:r w:rsidRPr="00187AD1">
              <w:rPr>
                <w:b/>
                <w:bCs/>
              </w:rPr>
              <w:t>,</w:t>
            </w:r>
            <w:r w:rsidRPr="00187AD1">
              <w:t xml:space="preserve"> ноября, 2024 год</w:t>
            </w:r>
          </w:p>
          <w:p w14:paraId="6B0AC719" w14:textId="77777777" w:rsidR="00187AD1" w:rsidRPr="00187AD1" w:rsidRDefault="00187AD1" w:rsidP="00187AD1">
            <w:r w:rsidRPr="00187AD1">
              <w:t>М. П.</w:t>
            </w:r>
          </w:p>
        </w:tc>
      </w:tr>
    </w:tbl>
    <w:p w14:paraId="62A6C9C5" w14:textId="77777777" w:rsidR="00187AD1" w:rsidRPr="00187AD1" w:rsidRDefault="00187AD1" w:rsidP="00187AD1"/>
    <w:p w14:paraId="339770C5" w14:textId="6ECCFEFA" w:rsidR="00187AD1" w:rsidRPr="00187AD1" w:rsidRDefault="00187AD1" w:rsidP="00187AD1">
      <w:pPr>
        <w:jc w:val="center"/>
      </w:pPr>
      <w:r w:rsidRPr="00187AD1">
        <w:rPr>
          <w:b/>
          <w:bCs/>
        </w:rPr>
        <w:t>Положение</w:t>
      </w:r>
      <w:r w:rsidRPr="00187AD1">
        <w:rPr>
          <w:b/>
          <w:bCs/>
        </w:rPr>
        <w:br/>
        <w:t>об использовании мобильных (сотовых) телефонов и других средств коммуникации в</w:t>
      </w:r>
      <w:r w:rsidRPr="00187AD1">
        <w:rPr>
          <w:b/>
          <w:bCs/>
        </w:rPr>
        <w:br/>
      </w:r>
      <w:r w:rsidRPr="00187AD1">
        <w:t xml:space="preserve">муниципальное общеобразовательное бюджетное учреждение средняя общеобразовательная школа имени заслуженного </w:t>
      </w:r>
      <w:proofErr w:type="gramStart"/>
      <w:r w:rsidRPr="00187AD1">
        <w:t>учителя  РСФСР</w:t>
      </w:r>
      <w:proofErr w:type="gramEnd"/>
      <w:r w:rsidRPr="00187AD1">
        <w:t xml:space="preserve"> </w:t>
      </w:r>
      <w:proofErr w:type="spellStart"/>
      <w:r w:rsidRPr="00187AD1">
        <w:t>РСФСР</w:t>
      </w:r>
      <w:proofErr w:type="spellEnd"/>
      <w:r w:rsidRPr="00187AD1">
        <w:t xml:space="preserve"> </w:t>
      </w:r>
      <w:proofErr w:type="spellStart"/>
      <w:r w:rsidRPr="00187AD1">
        <w:t>Н.Х.Гариповой</w:t>
      </w:r>
      <w:proofErr w:type="spellEnd"/>
      <w:r w:rsidRPr="00187AD1">
        <w:t xml:space="preserve">  </w:t>
      </w:r>
      <w:proofErr w:type="spellStart"/>
      <w:r w:rsidRPr="00187AD1">
        <w:t>с.Коварды</w:t>
      </w:r>
      <w:proofErr w:type="spellEnd"/>
      <w:r w:rsidRPr="00187AD1">
        <w:t xml:space="preserve"> муниципального района</w:t>
      </w:r>
    </w:p>
    <w:p w14:paraId="53CE061D" w14:textId="77777777" w:rsidR="00187AD1" w:rsidRPr="00187AD1" w:rsidRDefault="00187AD1" w:rsidP="00187AD1">
      <w:pPr>
        <w:jc w:val="center"/>
      </w:pPr>
      <w:proofErr w:type="spellStart"/>
      <w:r w:rsidRPr="00187AD1">
        <w:t>Гафурийский</w:t>
      </w:r>
      <w:proofErr w:type="spellEnd"/>
      <w:r w:rsidRPr="00187AD1">
        <w:t xml:space="preserve"> район</w:t>
      </w:r>
    </w:p>
    <w:p w14:paraId="21CD6A7E" w14:textId="77777777" w:rsidR="00187AD1" w:rsidRPr="00187AD1" w:rsidRDefault="00187AD1" w:rsidP="00187AD1">
      <w:pPr>
        <w:rPr>
          <w:b/>
          <w:bCs/>
        </w:rPr>
      </w:pPr>
      <w:bookmarkStart w:id="1" w:name="sub_100"/>
    </w:p>
    <w:p w14:paraId="607B2316" w14:textId="77777777" w:rsidR="00187AD1" w:rsidRPr="00187AD1" w:rsidRDefault="00187AD1" w:rsidP="00187AD1">
      <w:pPr>
        <w:jc w:val="center"/>
        <w:rPr>
          <w:b/>
          <w:bCs/>
        </w:rPr>
      </w:pPr>
      <w:r w:rsidRPr="00187AD1">
        <w:rPr>
          <w:b/>
          <w:bCs/>
        </w:rPr>
        <w:t>1. Общие положения</w:t>
      </w:r>
    </w:p>
    <w:bookmarkEnd w:id="1"/>
    <w:p w14:paraId="6EFDEF7C" w14:textId="77777777" w:rsidR="00187AD1" w:rsidRPr="00187AD1" w:rsidRDefault="00187AD1" w:rsidP="00187AD1"/>
    <w:p w14:paraId="1ED968DA" w14:textId="573EE202" w:rsidR="00187AD1" w:rsidRPr="00187AD1" w:rsidRDefault="00187AD1" w:rsidP="00187AD1">
      <w:bookmarkStart w:id="2" w:name="sub_11"/>
      <w:r w:rsidRPr="00187AD1">
        <w:t xml:space="preserve">1.1. Настоящее положение разработано в соответствии с </w:t>
      </w:r>
      <w:hyperlink r:id="rId6" w:history="1">
        <w:r w:rsidRPr="00187AD1">
          <w:rPr>
            <w:rStyle w:val="a3"/>
          </w:rPr>
          <w:t>Федеральным законом</w:t>
        </w:r>
      </w:hyperlink>
      <w:r w:rsidRPr="00187AD1">
        <w:t xml:space="preserve"> от 29 декабря 2012 г. N 273-ФЗ "Об образовании в Российской Федерации", </w:t>
      </w:r>
      <w:hyperlink r:id="rId7" w:history="1">
        <w:r w:rsidRPr="00187AD1">
          <w:rPr>
            <w:rStyle w:val="a3"/>
          </w:rPr>
          <w:t>Федеральным законом</w:t>
        </w:r>
      </w:hyperlink>
      <w:r w:rsidRPr="00187AD1">
        <w:t xml:space="preserve"> от 27 июля 2006 г. N 152-ФЗ "О персональных данных", </w:t>
      </w:r>
      <w:hyperlink r:id="rId8" w:history="1">
        <w:r w:rsidRPr="00187AD1">
          <w:rPr>
            <w:rStyle w:val="a3"/>
          </w:rPr>
          <w:t>Федеральным законом</w:t>
        </w:r>
      </w:hyperlink>
      <w:r w:rsidRPr="00187AD1">
        <w:t xml:space="preserve"> от 29 декабря 2010 г. N 436-ФЗ "О защите детей от информации, причиняющей вред их здоровью и развитию", </w:t>
      </w:r>
      <w:hyperlink r:id="rId9" w:history="1">
        <w:r w:rsidRPr="00187AD1">
          <w:rPr>
            <w:rStyle w:val="a3"/>
          </w:rPr>
          <w:t>Методическими рекомендациями</w:t>
        </w:r>
      </w:hyperlink>
      <w:r w:rsidRPr="00187AD1">
        <w:t xml:space="preserve">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N </w:t>
      </w:r>
      <w:proofErr w:type="spellStart"/>
      <w:r w:rsidRPr="00187AD1">
        <w:t>N</w:t>
      </w:r>
      <w:proofErr w:type="spellEnd"/>
      <w:r w:rsidRPr="00187AD1">
        <w:t xml:space="preserve"> МР 2.4.0150-19, 01-230/13-01), </w:t>
      </w:r>
      <w:hyperlink r:id="rId10" w:history="1">
        <w:r w:rsidRPr="00187AD1">
          <w:rPr>
            <w:rStyle w:val="a3"/>
          </w:rPr>
          <w:t>постановлением</w:t>
        </w:r>
      </w:hyperlink>
      <w:r w:rsidRPr="00187AD1">
        <w:t xml:space="preserve"> Главного государственного санитарного врача РФ от 28 сентября 2020 г. N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Уставом </w:t>
      </w:r>
      <w:r>
        <w:t xml:space="preserve">МОБУ СОШ с. </w:t>
      </w:r>
      <w:proofErr w:type="spellStart"/>
      <w:r>
        <w:t>Коварды</w:t>
      </w:r>
      <w:proofErr w:type="spellEnd"/>
      <w:r>
        <w:t xml:space="preserve"> им. Н.Х. Гариповой </w:t>
      </w:r>
      <w:r w:rsidRPr="00187AD1">
        <w:t xml:space="preserve"> и иными нормативными правовыми актами, регламентирующими деятельность организаций, осуществляющих общеобразовательную деятельность.</w:t>
      </w:r>
    </w:p>
    <w:p w14:paraId="15982FF7" w14:textId="77777777" w:rsidR="00187AD1" w:rsidRPr="00187AD1" w:rsidRDefault="00187AD1" w:rsidP="00187AD1">
      <w:bookmarkStart w:id="3" w:name="sub_12"/>
      <w:bookmarkEnd w:id="2"/>
      <w:r w:rsidRPr="00187AD1">
        <w:t xml:space="preserve">1.2. Настоящее положение определяет условия использования средств мобильной связи в общеобразовательном учреждении с целью повышения здоровья обучающихся, упорядочивания и улучшения работы в общеобразовательном учреждении, повышения уровня дисциплины, повышении успеваемости и усвоения материала, защиты гражданских прав субъектов образовательного процесса: обучающихся, их родителей (законных представителей) и работников школы, а также регулирует права и обязанности пользователей мобильных (сотовых) телефонов и регламентирует их ответственность. Положение разработано также в целях уменьшения вредного </w:t>
      </w:r>
      <w:r w:rsidRPr="00187AD1">
        <w:lastRenderedPageBreak/>
        <w:t>воздействия на обучающихся от радиочастотного и электромагнитного излучения от мобильных (сотовых) телефонов.</w:t>
      </w:r>
    </w:p>
    <w:p w14:paraId="0A74D620" w14:textId="77777777" w:rsidR="00187AD1" w:rsidRPr="00187AD1" w:rsidRDefault="00187AD1" w:rsidP="00187AD1">
      <w:bookmarkStart w:id="4" w:name="sub_13"/>
      <w:bookmarkEnd w:id="3"/>
      <w:r w:rsidRPr="00187AD1">
        <w:t xml:space="preserve">1.3. В соответствии с </w:t>
      </w:r>
      <w:hyperlink r:id="rId11" w:history="1">
        <w:r w:rsidRPr="00187AD1">
          <w:rPr>
            <w:rStyle w:val="a3"/>
          </w:rPr>
          <w:t>п. 4.1 ч. 1 ст. 43</w:t>
        </w:r>
      </w:hyperlink>
      <w:r w:rsidRPr="00187AD1">
        <w:t xml:space="preserve"> Федерального закона от 29 декабря 2012 г. N 273-ФЗ "Об образовании в Российской Федерации" обучающиеся обязаны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случаев.</w:t>
      </w:r>
    </w:p>
    <w:p w14:paraId="3F47305D" w14:textId="77777777" w:rsidR="00187AD1" w:rsidRPr="00187AD1" w:rsidRDefault="00187AD1" w:rsidP="00187AD1">
      <w:bookmarkStart w:id="5" w:name="sub_14"/>
      <w:bookmarkEnd w:id="4"/>
      <w:r w:rsidRPr="00187AD1">
        <w:t>1.4. Данное положение обязательно для соблюдения всеми членами образовательного процесса.</w:t>
      </w:r>
    </w:p>
    <w:p w14:paraId="2917361B" w14:textId="77777777" w:rsidR="00187AD1" w:rsidRPr="00187AD1" w:rsidRDefault="00187AD1" w:rsidP="00187AD1">
      <w:bookmarkStart w:id="6" w:name="sub_15"/>
      <w:bookmarkEnd w:id="5"/>
      <w:r w:rsidRPr="00187AD1">
        <w:t>1.5. Мобильный телефон является личной собственностью обучающегося.</w:t>
      </w:r>
    </w:p>
    <w:p w14:paraId="7A8366DF" w14:textId="77777777" w:rsidR="00187AD1" w:rsidRPr="00187AD1" w:rsidRDefault="00187AD1" w:rsidP="00187AD1">
      <w:bookmarkStart w:id="7" w:name="sub_16"/>
      <w:bookmarkEnd w:id="6"/>
      <w:r w:rsidRPr="00187AD1">
        <w:t>1.6. Средства мобильной связи во время обучающегося процесса должны находится в портфеле (по возможности в футляре) обучающегося. Ответственность за сохранность мобильного телефона лежит на его владельце. Школа не несет ответственности за утерянные средства мобильной связи.</w:t>
      </w:r>
    </w:p>
    <w:p w14:paraId="1E0E7AA4" w14:textId="77777777" w:rsidR="00187AD1" w:rsidRPr="00187AD1" w:rsidRDefault="00187AD1" w:rsidP="00187AD1">
      <w:bookmarkStart w:id="8" w:name="sub_17"/>
      <w:bookmarkEnd w:id="7"/>
      <w:r w:rsidRPr="00187AD1">
        <w:t>1.7. Классный руководитель под роспись доводит до сведения обучающихся и их законных представителей о порядке использования мобильных (сотовых) телефонов в общеобразовательном учреждении.</w:t>
      </w:r>
    </w:p>
    <w:p w14:paraId="2C83A259" w14:textId="77777777" w:rsidR="00187AD1" w:rsidRPr="00187AD1" w:rsidRDefault="00187AD1" w:rsidP="00187AD1">
      <w:bookmarkStart w:id="9" w:name="sub_18"/>
      <w:bookmarkEnd w:id="8"/>
      <w:r w:rsidRPr="00187AD1">
        <w:t xml:space="preserve">1.8. Использование средств связи дает возможность контролировать местонахождение ребенка и осуществлять обмен различными видами информации, кроме </w:t>
      </w:r>
      <w:proofErr w:type="spellStart"/>
      <w:r w:rsidRPr="00187AD1">
        <w:t>демонтрирующих</w:t>
      </w:r>
      <w:proofErr w:type="spellEnd"/>
      <w:r w:rsidRPr="00187AD1">
        <w:t xml:space="preserve"> и распространяющих окружающим видео- и </w:t>
      </w:r>
      <w:proofErr w:type="spellStart"/>
      <w:r w:rsidRPr="00187AD1">
        <w:t>фотосюжетов</w:t>
      </w:r>
      <w:proofErr w:type="spellEnd"/>
      <w:r w:rsidRPr="00187AD1">
        <w:t xml:space="preserve">, пропагандирующих жестокость и насилие, а также иных видов негативного воздействия на несовершеннолетних согласно </w:t>
      </w:r>
      <w:hyperlink r:id="rId12" w:history="1">
        <w:r w:rsidRPr="00187AD1">
          <w:rPr>
            <w:rStyle w:val="a3"/>
          </w:rPr>
          <w:t>Федеральному закону</w:t>
        </w:r>
      </w:hyperlink>
      <w:r w:rsidRPr="00187AD1">
        <w:t xml:space="preserve"> от 29 декабря 2010 г. N 436-ФЗ "О защите детей от информации, причиняющей вред их здоровью и развитию".</w:t>
      </w:r>
    </w:p>
    <w:p w14:paraId="50F7EFB8" w14:textId="77777777" w:rsidR="00187AD1" w:rsidRPr="00187AD1" w:rsidRDefault="00187AD1" w:rsidP="00187AD1">
      <w:bookmarkStart w:id="10" w:name="sub_19"/>
      <w:bookmarkEnd w:id="9"/>
      <w:r w:rsidRPr="00187AD1">
        <w:t>1.9. Для образовательных целей мобильные средства связи не используются. Размещение базовых станций подвижной сотовой связи на собственной территории образовательных организаций не допускается.</w:t>
      </w:r>
    </w:p>
    <w:p w14:paraId="52B4594F" w14:textId="77777777" w:rsidR="00187AD1" w:rsidRPr="00187AD1" w:rsidRDefault="00187AD1" w:rsidP="00187AD1">
      <w:bookmarkStart w:id="11" w:name="sub_110"/>
      <w:bookmarkEnd w:id="10"/>
      <w:r w:rsidRPr="00187AD1">
        <w:t xml:space="preserve">1.10. Обучающиеся могут использовать на уроке планшеты или электронные книги в рамках учебной программы образовательной организации только с согласия учителя с соблюдением санитарных правил и норм </w:t>
      </w:r>
      <w:hyperlink r:id="rId13" w:history="1">
        <w:r w:rsidRPr="00187AD1">
          <w:rPr>
            <w:rStyle w:val="a3"/>
          </w:rPr>
          <w:t>СанПиН 1.2.3685-21</w:t>
        </w:r>
      </w:hyperlink>
      <w:r w:rsidRPr="00187AD1">
        <w:t xml:space="preserve">, утв. </w:t>
      </w:r>
      <w:hyperlink r:id="rId14" w:history="1">
        <w:r w:rsidRPr="00187AD1">
          <w:rPr>
            <w:rStyle w:val="a3"/>
          </w:rPr>
          <w:t>постановлением</w:t>
        </w:r>
      </w:hyperlink>
      <w:r w:rsidRPr="00187AD1">
        <w:t xml:space="preserve"> Главного государственного санитарного врача Российской Федерации от 28 января 2021 г. N 2.</w:t>
      </w:r>
    </w:p>
    <w:bookmarkEnd w:id="11"/>
    <w:p w14:paraId="6BD30204" w14:textId="77777777" w:rsidR="00187AD1" w:rsidRPr="00187AD1" w:rsidRDefault="00187AD1" w:rsidP="00187AD1"/>
    <w:p w14:paraId="190136E3" w14:textId="77777777" w:rsidR="00187AD1" w:rsidRPr="00187AD1" w:rsidRDefault="00187AD1" w:rsidP="00187AD1">
      <w:pPr>
        <w:jc w:val="center"/>
        <w:rPr>
          <w:b/>
          <w:bCs/>
        </w:rPr>
      </w:pPr>
      <w:bookmarkStart w:id="12" w:name="sub_200"/>
      <w:r w:rsidRPr="00187AD1">
        <w:rPr>
          <w:b/>
          <w:bCs/>
        </w:rPr>
        <w:t>2. Условия использования мобильных (сотовых) телефонов</w:t>
      </w:r>
    </w:p>
    <w:bookmarkEnd w:id="12"/>
    <w:p w14:paraId="5EA35770" w14:textId="77777777" w:rsidR="00187AD1" w:rsidRPr="00187AD1" w:rsidRDefault="00187AD1" w:rsidP="00187AD1"/>
    <w:p w14:paraId="3B5E4DA3" w14:textId="77777777" w:rsidR="00187AD1" w:rsidRPr="00187AD1" w:rsidRDefault="00187AD1" w:rsidP="00187AD1">
      <w:bookmarkStart w:id="13" w:name="sub_21"/>
      <w:r w:rsidRPr="00187AD1">
        <w:t>2.1. Средства мобильной связи могут использовать вне учебной деятельности (уроков) для обмена информацией в случае необходимости. Средства мобильной связи не должны находиться, в т. ч. в выключенном состоянии на партах обучающихся и обеденных столах столовой.</w:t>
      </w:r>
    </w:p>
    <w:p w14:paraId="2BD539E9" w14:textId="77777777" w:rsidR="00187AD1" w:rsidRPr="00187AD1" w:rsidRDefault="00187AD1" w:rsidP="00187AD1">
      <w:bookmarkStart w:id="14" w:name="sub_22"/>
      <w:bookmarkEnd w:id="13"/>
      <w:r w:rsidRPr="00187AD1">
        <w:t>2.2. Использование мобильных (сотовых) телефонов во время проведения учебных занятий при освоении образовательных программ начального общего, основного общего и среднего общего образования запрещено. В исключительных случаях использование мобильных устройств допускается с согласия учителя.</w:t>
      </w:r>
    </w:p>
    <w:p w14:paraId="2E1B755D" w14:textId="77777777" w:rsidR="00187AD1" w:rsidRPr="00187AD1" w:rsidRDefault="00187AD1" w:rsidP="00187AD1">
      <w:bookmarkStart w:id="15" w:name="sub_23"/>
      <w:bookmarkEnd w:id="14"/>
      <w:r w:rsidRPr="00187AD1">
        <w:lastRenderedPageBreak/>
        <w:t>2.3. В процессе образовательной деятельности, мобильный (сотовый) телефон должен находиться в выключенном состоянии, либо переведен в беззвучный режим.</w:t>
      </w:r>
    </w:p>
    <w:p w14:paraId="6E7242D4" w14:textId="77777777" w:rsidR="00187AD1" w:rsidRPr="00187AD1" w:rsidRDefault="00187AD1" w:rsidP="00187AD1">
      <w:bookmarkStart w:id="16" w:name="sub_24"/>
      <w:bookmarkEnd w:id="15"/>
      <w:r w:rsidRPr="00187AD1">
        <w:t>2.4. Рекомендуется использовать время перемен для общения, активного отдыха обучающихся между уроками, восполнения их физиологической активности с учетом возрастных особенностей, а мобильные телефоны использовать только при наличии необходимости.</w:t>
      </w:r>
    </w:p>
    <w:p w14:paraId="307ABB3F" w14:textId="77777777" w:rsidR="00187AD1" w:rsidRPr="00187AD1" w:rsidRDefault="00187AD1" w:rsidP="00187AD1">
      <w:bookmarkStart w:id="17" w:name="sub_25"/>
      <w:bookmarkEnd w:id="16"/>
      <w:r w:rsidRPr="00187AD1">
        <w:t xml:space="preserve">2.5. Учителям не разрешается пользоваться во время уроков телефонами, за исключением чрезвычайных ситуаций и экстренных случаев. Исключение составляют случае использование мобильного телефона </w:t>
      </w:r>
      <w:proofErr w:type="gramStart"/>
      <w:r w:rsidRPr="00187AD1">
        <w:t>для установлении</w:t>
      </w:r>
      <w:proofErr w:type="gramEnd"/>
      <w:r w:rsidRPr="00187AD1">
        <w:t xml:space="preserve"> времени (использование функции часов) и для входа в электронный журнал класса.</w:t>
      </w:r>
    </w:p>
    <w:p w14:paraId="6F6E4004" w14:textId="77777777" w:rsidR="00187AD1" w:rsidRPr="00187AD1" w:rsidRDefault="00187AD1" w:rsidP="00187AD1">
      <w:bookmarkStart w:id="18" w:name="sub_26"/>
      <w:bookmarkEnd w:id="17"/>
      <w:r w:rsidRPr="00187AD1">
        <w:t>2.6. Родителям рекомендуется воздержаться от звонков обучающимся в учебное время (за исключением перемен) руководствуясь расписанием звонков, размещенных на сайте образовательного учреждения.</w:t>
      </w:r>
    </w:p>
    <w:p w14:paraId="739ADB60" w14:textId="77777777" w:rsidR="00187AD1" w:rsidRPr="00187AD1" w:rsidRDefault="00187AD1" w:rsidP="00187AD1">
      <w:bookmarkStart w:id="19" w:name="sub_27"/>
      <w:bookmarkEnd w:id="18"/>
      <w:r w:rsidRPr="00187AD1">
        <w:t>2.7. В случае форс-мажорных обстоятельств родителям рекомендуется передавать информацию по номеру: [</w:t>
      </w:r>
      <w:r w:rsidRPr="00187AD1">
        <w:rPr>
          <w:b/>
          <w:bCs/>
        </w:rPr>
        <w:t>вписать нужное</w:t>
      </w:r>
      <w:r w:rsidRPr="00187AD1">
        <w:t>]. Ответственный за прием звонков доводит информацию до классного руководителя обучающегося в максимально возможный короткий срок. В случае форс-мажорных обстоятельств обучающийся с согласия учителя вправе воспользоваться мобильным телефоном.</w:t>
      </w:r>
    </w:p>
    <w:p w14:paraId="16DEF0E2" w14:textId="77777777" w:rsidR="00187AD1" w:rsidRPr="00187AD1" w:rsidRDefault="00187AD1" w:rsidP="00187AD1">
      <w:bookmarkStart w:id="20" w:name="sub_28"/>
      <w:bookmarkEnd w:id="19"/>
      <w:r w:rsidRPr="00187AD1">
        <w:t>2.8. В случае необходимости регулярного использования мобильного телефона (например, при мониторинге сахара крови при сахарном диабете) по состоянию здоровья обучающегося, законный представитель предоставляет директору школы аргументированное обоснование этого (объяснительную записку, медицинские справки) и получает на это письменное разрешение.</w:t>
      </w:r>
    </w:p>
    <w:bookmarkEnd w:id="20"/>
    <w:p w14:paraId="01CBBD16" w14:textId="77777777" w:rsidR="00187AD1" w:rsidRPr="00187AD1" w:rsidRDefault="00187AD1" w:rsidP="00187AD1"/>
    <w:p w14:paraId="0021A434" w14:textId="77777777" w:rsidR="00187AD1" w:rsidRPr="00187AD1" w:rsidRDefault="00187AD1" w:rsidP="00187AD1">
      <w:pPr>
        <w:rPr>
          <w:b/>
          <w:bCs/>
        </w:rPr>
      </w:pPr>
      <w:bookmarkStart w:id="21" w:name="sub_300"/>
      <w:r w:rsidRPr="00187AD1">
        <w:rPr>
          <w:b/>
          <w:bCs/>
        </w:rPr>
        <w:t>3. Права и обязанности обучающихся (пользователей мобильных (сотовых) телефонов)</w:t>
      </w:r>
    </w:p>
    <w:bookmarkEnd w:id="21"/>
    <w:p w14:paraId="25A4FCA4" w14:textId="77777777" w:rsidR="00187AD1" w:rsidRPr="00187AD1" w:rsidRDefault="00187AD1" w:rsidP="00187AD1"/>
    <w:p w14:paraId="457CEE52" w14:textId="77777777" w:rsidR="00187AD1" w:rsidRPr="00187AD1" w:rsidRDefault="00187AD1" w:rsidP="00187AD1">
      <w:bookmarkStart w:id="22" w:name="sub_31"/>
      <w:r w:rsidRPr="00187AD1">
        <w:t>3.1. Обучающийся (пользователь) вправе:</w:t>
      </w:r>
    </w:p>
    <w:bookmarkEnd w:id="22"/>
    <w:p w14:paraId="64CFAC0F" w14:textId="77777777" w:rsidR="00187AD1" w:rsidRPr="00187AD1" w:rsidRDefault="00187AD1" w:rsidP="00187AD1">
      <w:r w:rsidRPr="00187AD1">
        <w:t>- во время перерывов между уроками (на переменах) включать мобильное устройство, проверять наличие пропущенных вызовов и иных сообщений и при необходимости ответить на поступившие звонки и сообщения, при этом разговаривать по телефону следует кратно, не мешая окружающим;</w:t>
      </w:r>
    </w:p>
    <w:p w14:paraId="0E08A759" w14:textId="77777777" w:rsidR="00187AD1" w:rsidRPr="00187AD1" w:rsidRDefault="00187AD1" w:rsidP="00187AD1">
      <w:r w:rsidRPr="00187AD1">
        <w:t>- использовать мобильные устройства для связи с родителями и иными родственникам, иными педагогами внешкольных учреждений, в которых он занимается, со специальными экстренными службами;</w:t>
      </w:r>
    </w:p>
    <w:p w14:paraId="7D08CA62" w14:textId="77777777" w:rsidR="00187AD1" w:rsidRPr="00187AD1" w:rsidRDefault="00187AD1" w:rsidP="00187AD1">
      <w:r w:rsidRPr="00187AD1">
        <w:t>- прослушивать аудиозаписи и смотреть видео только с использованием наушников и в тихом режиме;</w:t>
      </w:r>
    </w:p>
    <w:p w14:paraId="554915A0" w14:textId="77777777" w:rsidR="00187AD1" w:rsidRPr="00187AD1" w:rsidRDefault="00187AD1" w:rsidP="00187AD1">
      <w:r w:rsidRPr="00187AD1">
        <w:t>- вести фото- и видеосъемку иных присутствующих в образовательной организации лиц только с их согласия.</w:t>
      </w:r>
    </w:p>
    <w:p w14:paraId="6FCF770F" w14:textId="77777777" w:rsidR="00187AD1" w:rsidRPr="00187AD1" w:rsidRDefault="00187AD1" w:rsidP="00187AD1">
      <w:bookmarkStart w:id="23" w:name="sub_32"/>
      <w:r w:rsidRPr="00187AD1">
        <w:t>3.2. Обучающийся (пользователь) обязан:</w:t>
      </w:r>
    </w:p>
    <w:bookmarkEnd w:id="23"/>
    <w:p w14:paraId="051775C9" w14:textId="77777777" w:rsidR="00187AD1" w:rsidRPr="00187AD1" w:rsidRDefault="00187AD1" w:rsidP="00187AD1">
      <w:r w:rsidRPr="00187AD1">
        <w:t>- совершать звонки и осуществлять иную переписку по возможности по окончании учебных занятий;</w:t>
      </w:r>
    </w:p>
    <w:p w14:paraId="700E52E5" w14:textId="77777777" w:rsidR="00187AD1" w:rsidRPr="00187AD1" w:rsidRDefault="00187AD1" w:rsidP="00187AD1">
      <w:r w:rsidRPr="00187AD1">
        <w:lastRenderedPageBreak/>
        <w:t>- при использовании мобильного телефона во внеурочное время не создавать неудобства другим обучающимся и сотрудникам школы, разговаривать при этом с собеседником возможно тихим голосом;</w:t>
      </w:r>
    </w:p>
    <w:p w14:paraId="708F01D7" w14:textId="77777777" w:rsidR="00187AD1" w:rsidRPr="00187AD1" w:rsidRDefault="00187AD1" w:rsidP="00187AD1">
      <w:r w:rsidRPr="00187AD1">
        <w:t>- использовать чужие средства сотовой связи и осуществлять передачу их номеров третьим лицам только с согласия владельцев таких средств;</w:t>
      </w:r>
    </w:p>
    <w:p w14:paraId="39468F9D" w14:textId="77777777" w:rsidR="00187AD1" w:rsidRPr="00187AD1" w:rsidRDefault="00187AD1" w:rsidP="00187AD1">
      <w:r w:rsidRPr="00187AD1">
        <w:t>- не использовать в качестве звонка мелодии и звуки, которые могут встревожить и оскорбить окружающих;</w:t>
      </w:r>
    </w:p>
    <w:p w14:paraId="63005346" w14:textId="77777777" w:rsidR="00187AD1" w:rsidRPr="00187AD1" w:rsidRDefault="00187AD1" w:rsidP="00187AD1">
      <w:r w:rsidRPr="00187AD1">
        <w:t>- не осуществлять ведение приватных разговоров в присутствии других людей;</w:t>
      </w:r>
    </w:p>
    <w:p w14:paraId="1E878B15" w14:textId="77777777" w:rsidR="00187AD1" w:rsidRPr="00187AD1" w:rsidRDefault="00187AD1" w:rsidP="00187AD1">
      <w:r w:rsidRPr="00187AD1">
        <w:t>- не оставлять мобильные средства без присмотра, в т. ч. в карманах верхней одежды;</w:t>
      </w:r>
    </w:p>
    <w:p w14:paraId="50EF789F" w14:textId="77777777" w:rsidR="00187AD1" w:rsidRPr="00187AD1" w:rsidRDefault="00187AD1" w:rsidP="00187AD1">
      <w:r w:rsidRPr="00187AD1">
        <w:t>- во время уроков выключить телефон либо перевести его в беззвучный режим и положить в портфель и в футляр (при наличии);</w:t>
      </w:r>
    </w:p>
    <w:p w14:paraId="0DF35D5B" w14:textId="77777777" w:rsidR="00187AD1" w:rsidRPr="00187AD1" w:rsidRDefault="00187AD1" w:rsidP="00187AD1">
      <w:r w:rsidRPr="00187AD1">
        <w:t>- соблюдать настоящее положение об использовании мобильных (сотовых) телефонов.</w:t>
      </w:r>
    </w:p>
    <w:p w14:paraId="4C512D9F" w14:textId="77777777" w:rsidR="00187AD1" w:rsidRPr="00187AD1" w:rsidRDefault="00187AD1" w:rsidP="00187AD1">
      <w:bookmarkStart w:id="24" w:name="sub_33"/>
      <w:r w:rsidRPr="00187AD1">
        <w:t>3.3. Обучающимся (пользователям) запрещается:</w:t>
      </w:r>
    </w:p>
    <w:bookmarkEnd w:id="24"/>
    <w:p w14:paraId="61500420" w14:textId="77777777" w:rsidR="00187AD1" w:rsidRPr="00187AD1" w:rsidRDefault="00187AD1" w:rsidP="00187AD1">
      <w:r w:rsidRPr="00187AD1">
        <w:t>- использовать мобильный (сотовый) телефон в учебное время в любом режиме (в т. ч. в качестве калькулятора, записной книжки, часов);</w:t>
      </w:r>
    </w:p>
    <w:p w14:paraId="55BB37E2" w14:textId="77777777" w:rsidR="00187AD1" w:rsidRPr="00187AD1" w:rsidRDefault="00187AD1" w:rsidP="00187AD1">
      <w:r w:rsidRPr="00187AD1">
        <w:t>- использовать телефон как фото- или видеокамеру на уроках, нарушая тем самым права иных участников общеобразовательного процесса на неприкосновенность частной жизни;</w:t>
      </w:r>
    </w:p>
    <w:p w14:paraId="0A5BC766" w14:textId="77777777" w:rsidR="00187AD1" w:rsidRPr="00187AD1" w:rsidRDefault="00187AD1" w:rsidP="00187AD1">
      <w:r w:rsidRPr="00187AD1">
        <w:t>- прослушивать музыку, смотреть видео без наушников в помещении школы;</w:t>
      </w:r>
    </w:p>
    <w:p w14:paraId="7DFD55EA" w14:textId="77777777" w:rsidR="00187AD1" w:rsidRPr="00187AD1" w:rsidRDefault="00187AD1" w:rsidP="00187AD1">
      <w:r w:rsidRPr="00187AD1">
        <w:t>- демонстрировать фото и видео, оскорбляющие достоинство человека, пропагандирующие жестокость и насилие посредством мобильного телефона, наносить вред имиджу школы;</w:t>
      </w:r>
    </w:p>
    <w:p w14:paraId="7AD5E53F" w14:textId="77777777" w:rsidR="00187AD1" w:rsidRPr="00187AD1" w:rsidRDefault="00187AD1" w:rsidP="00187AD1">
      <w:r w:rsidRPr="00187AD1">
        <w:t>- подключать мобильные телефоны к электрическим сетям образовательного учреждения для зарядки.</w:t>
      </w:r>
    </w:p>
    <w:p w14:paraId="7AC889CF" w14:textId="77777777" w:rsidR="00187AD1" w:rsidRPr="00187AD1" w:rsidRDefault="00187AD1" w:rsidP="00187AD1"/>
    <w:p w14:paraId="7A5BC800" w14:textId="77777777" w:rsidR="00187AD1" w:rsidRPr="00187AD1" w:rsidRDefault="00187AD1" w:rsidP="00187AD1">
      <w:pPr>
        <w:rPr>
          <w:b/>
          <w:bCs/>
        </w:rPr>
      </w:pPr>
      <w:bookmarkStart w:id="25" w:name="sub_400"/>
      <w:r w:rsidRPr="00187AD1">
        <w:rPr>
          <w:b/>
          <w:bCs/>
        </w:rPr>
        <w:t>4. Ответственность пользователей мобильных (сотовых) телефонов</w:t>
      </w:r>
    </w:p>
    <w:bookmarkEnd w:id="25"/>
    <w:p w14:paraId="2E14A74E" w14:textId="77777777" w:rsidR="00187AD1" w:rsidRPr="00187AD1" w:rsidRDefault="00187AD1" w:rsidP="00187AD1"/>
    <w:p w14:paraId="69632630" w14:textId="77777777" w:rsidR="00187AD1" w:rsidRPr="00187AD1" w:rsidRDefault="00187AD1" w:rsidP="00187AD1">
      <w:bookmarkStart w:id="26" w:name="sub_41"/>
      <w:r w:rsidRPr="00187AD1">
        <w:t>4.1. В случае нарушения настоящего положения обучающимися к обучающимся применяются следующие меры дисциплинарного взыскания:</w:t>
      </w:r>
    </w:p>
    <w:bookmarkEnd w:id="26"/>
    <w:p w14:paraId="1BBCEAE3" w14:textId="77777777" w:rsidR="00187AD1" w:rsidRPr="00187AD1" w:rsidRDefault="00187AD1" w:rsidP="00187AD1">
      <w:r w:rsidRPr="00187AD1">
        <w:t>- при однократном нарушении условий настоящего положения учитель объявляет обучающемуся замечание и ставит в известность родителей о нарушении настоящего положения;</w:t>
      </w:r>
    </w:p>
    <w:p w14:paraId="398BCC13" w14:textId="77777777" w:rsidR="00187AD1" w:rsidRPr="00187AD1" w:rsidRDefault="00187AD1" w:rsidP="00187AD1">
      <w:r w:rsidRPr="00187AD1">
        <w:t>- при неоднократном нарушении условий настоящего положения, которое оформляется докладной на имя директора, проводится разъяснительная беседа с обучающимся в присутствии его родителей (законных представителей).</w:t>
      </w:r>
    </w:p>
    <w:p w14:paraId="4320C4ED" w14:textId="77777777" w:rsidR="00187AD1" w:rsidRPr="00187AD1" w:rsidRDefault="00187AD1" w:rsidP="00187AD1">
      <w:bookmarkStart w:id="27" w:name="sub_42"/>
      <w:r w:rsidRPr="00187AD1">
        <w:t>4.2. За нарушение настоящего положения работники образовательной организации несут ответственность в соответствии с действующим законодательством и локальными актами образовательной организации.</w:t>
      </w:r>
    </w:p>
    <w:p w14:paraId="5B2F91A3" w14:textId="77777777" w:rsidR="00187AD1" w:rsidRPr="00187AD1" w:rsidRDefault="00187AD1" w:rsidP="00187AD1">
      <w:bookmarkStart w:id="28" w:name="sub_43"/>
      <w:bookmarkEnd w:id="27"/>
      <w:r w:rsidRPr="00187AD1">
        <w:lastRenderedPageBreak/>
        <w:t>4.3. При повторных (систематических) фактах нарушения обучающемуся (с предоставлением объяснительной записки) объявляется выговор. По согласованию с родителями может быть наложен запрет на ношение телефона в образовательном учреждении на определенный срок.</w:t>
      </w:r>
    </w:p>
    <w:bookmarkEnd w:id="28"/>
    <w:p w14:paraId="4AF2F660" w14:textId="77777777" w:rsidR="00187AD1" w:rsidRPr="00187AD1" w:rsidRDefault="00187AD1" w:rsidP="00187AD1"/>
    <w:p w14:paraId="65E2AABF" w14:textId="77777777" w:rsidR="00187AD1" w:rsidRPr="00187AD1" w:rsidRDefault="00187AD1" w:rsidP="00187AD1">
      <w:pPr>
        <w:rPr>
          <w:b/>
          <w:bCs/>
        </w:rPr>
      </w:pPr>
      <w:bookmarkStart w:id="29" w:name="sub_500"/>
      <w:r w:rsidRPr="00187AD1">
        <w:rPr>
          <w:b/>
          <w:bCs/>
        </w:rPr>
        <w:t>5. Заключительные положения</w:t>
      </w:r>
    </w:p>
    <w:bookmarkEnd w:id="29"/>
    <w:p w14:paraId="43BD547A" w14:textId="77777777" w:rsidR="00187AD1" w:rsidRPr="00187AD1" w:rsidRDefault="00187AD1" w:rsidP="00187AD1"/>
    <w:p w14:paraId="515EA629" w14:textId="77777777" w:rsidR="00187AD1" w:rsidRPr="00187AD1" w:rsidRDefault="00187AD1" w:rsidP="00187AD1">
      <w:bookmarkStart w:id="30" w:name="sub_51"/>
      <w:r w:rsidRPr="00187AD1">
        <w:t>5.1. Настоящее положение вступает в силу с момента его утверждения.</w:t>
      </w:r>
    </w:p>
    <w:p w14:paraId="37194491" w14:textId="77777777" w:rsidR="00187AD1" w:rsidRPr="00187AD1" w:rsidRDefault="00187AD1" w:rsidP="00187AD1">
      <w:bookmarkStart w:id="31" w:name="sub_52"/>
      <w:bookmarkEnd w:id="30"/>
      <w:r w:rsidRPr="00187AD1">
        <w:t>5.2. С настоящим положением под роспись подлежат ознакомлению обучающиеся, их родители (законные представители), сотрудники образовательного учреждения.</w:t>
      </w:r>
    </w:p>
    <w:p w14:paraId="5F684810" w14:textId="77777777" w:rsidR="00187AD1" w:rsidRPr="00187AD1" w:rsidRDefault="00187AD1" w:rsidP="00187AD1">
      <w:bookmarkStart w:id="32" w:name="sub_53"/>
      <w:bookmarkEnd w:id="31"/>
      <w:r w:rsidRPr="00187AD1">
        <w:t>5.3. Любые изменения в настоящее положение оформляются в письменной форме и доводятся до сведения обучающихся, их родителей (законных представителей), сотрудников образовательного учреждения.</w:t>
      </w:r>
    </w:p>
    <w:p w14:paraId="3EA18267" w14:textId="77777777" w:rsidR="00187AD1" w:rsidRPr="00187AD1" w:rsidRDefault="00187AD1" w:rsidP="00187AD1">
      <w:bookmarkStart w:id="33" w:name="sub_54"/>
      <w:bookmarkEnd w:id="32"/>
      <w:r w:rsidRPr="00187AD1">
        <w:t>5.4. Настоящее положение действует неопределенный срок до его отмены иным локальным внутренним актом образовательного учреждения.</w:t>
      </w:r>
    </w:p>
    <w:p w14:paraId="5514752B" w14:textId="77777777" w:rsidR="00187AD1" w:rsidRPr="00187AD1" w:rsidRDefault="00187AD1" w:rsidP="00187AD1">
      <w:bookmarkStart w:id="34" w:name="sub_55"/>
      <w:bookmarkEnd w:id="33"/>
      <w:r w:rsidRPr="00187AD1">
        <w:t xml:space="preserve">5.5. К настоящему положению прилагаются </w:t>
      </w:r>
      <w:hyperlink w:anchor="sub_3000" w:history="1">
        <w:r w:rsidRPr="00187AD1">
          <w:rPr>
            <w:rStyle w:val="a3"/>
          </w:rPr>
          <w:t>памятка</w:t>
        </w:r>
      </w:hyperlink>
      <w:r w:rsidRPr="00187AD1">
        <w:t xml:space="preserve">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связи, а также листы ознакомления обучающихся, их родителей (законных представителей) и работников образовательного учреждения с настоящим положением.</w:t>
      </w:r>
    </w:p>
    <w:bookmarkEnd w:id="34"/>
    <w:p w14:paraId="0CDFE4F7" w14:textId="77777777" w:rsidR="00187AD1" w:rsidRPr="00187AD1" w:rsidRDefault="00187AD1" w:rsidP="00187AD1"/>
    <w:p w14:paraId="617A75C4" w14:textId="238EB44F" w:rsidR="00187AD1" w:rsidRPr="00187AD1" w:rsidRDefault="00187AD1" w:rsidP="00187AD1">
      <w:bookmarkStart w:id="35" w:name="sub_1000"/>
      <w:r w:rsidRPr="00187AD1">
        <w:rPr>
          <w:b/>
          <w:bCs/>
        </w:rPr>
        <w:t>Лист ознакомления</w:t>
      </w:r>
      <w:r w:rsidRPr="00187AD1">
        <w:rPr>
          <w:b/>
          <w:bCs/>
        </w:rPr>
        <w:br/>
        <w:t xml:space="preserve">обучающихся </w:t>
      </w:r>
      <w:r w:rsidRPr="00187AD1">
        <w:t>[</w:t>
      </w:r>
      <w:r w:rsidRPr="00187AD1">
        <w:rPr>
          <w:b/>
          <w:bCs/>
        </w:rPr>
        <w:t>значение</w:t>
      </w:r>
      <w:r w:rsidRPr="00187AD1">
        <w:t>]</w:t>
      </w:r>
      <w:r w:rsidRPr="00187AD1">
        <w:rPr>
          <w:b/>
          <w:bCs/>
        </w:rPr>
        <w:t xml:space="preserve"> класса и их родителей (законных представителей) с Положением об использовании мобильных (сотовых) телефонов, утв. </w:t>
      </w:r>
      <w:r w:rsidRPr="00187AD1">
        <w:t>[</w:t>
      </w:r>
      <w:r w:rsidRPr="00187AD1">
        <w:rPr>
          <w:b/>
          <w:bCs/>
        </w:rPr>
        <w:t>число, месяц, год</w:t>
      </w:r>
      <w:r w:rsidRPr="00187AD1">
        <w:t>]</w:t>
      </w:r>
      <w:r w:rsidRPr="00187AD1">
        <w:rPr>
          <w:b/>
          <w:bCs/>
        </w:rPr>
        <w:t xml:space="preserve"> в </w:t>
      </w:r>
      <w:r>
        <w:t xml:space="preserve">МОБУ СОШ с. </w:t>
      </w:r>
      <w:proofErr w:type="spellStart"/>
      <w:r>
        <w:t>Коварды</w:t>
      </w:r>
      <w:proofErr w:type="spellEnd"/>
      <w:r>
        <w:t xml:space="preserve"> им. Н.Х. Гариповой</w:t>
      </w:r>
      <w:bookmarkStart w:id="36" w:name="_GoBack"/>
      <w:bookmarkEnd w:id="35"/>
      <w:bookmarkEnd w:id="3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360"/>
        <w:gridCol w:w="1820"/>
        <w:gridCol w:w="1540"/>
        <w:gridCol w:w="1400"/>
        <w:gridCol w:w="1540"/>
      </w:tblGrid>
      <w:tr w:rsidR="00187AD1" w:rsidRPr="00187AD1" w14:paraId="116BBA08" w14:textId="77777777" w:rsidTr="00E16414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04DC36" w14:textId="77777777" w:rsidR="00187AD1" w:rsidRPr="00187AD1" w:rsidRDefault="00187AD1" w:rsidP="00187AD1">
            <w:r w:rsidRPr="00187AD1">
              <w:t>N</w:t>
            </w:r>
            <w:r w:rsidRPr="00187AD1">
              <w:br/>
              <w:t>п/п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0CEB1" w14:textId="77777777" w:rsidR="00187AD1" w:rsidRPr="00187AD1" w:rsidRDefault="00187AD1" w:rsidP="00187AD1">
            <w:r w:rsidRPr="00187AD1">
              <w:t>Ф. И. О. обучающегося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865CA8" w14:textId="77777777" w:rsidR="00187AD1" w:rsidRPr="00187AD1" w:rsidRDefault="00187AD1" w:rsidP="00187AD1">
            <w:r w:rsidRPr="00187AD1">
              <w:t>Дата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9D525A" w14:textId="77777777" w:rsidR="00187AD1" w:rsidRPr="00187AD1" w:rsidRDefault="00187AD1" w:rsidP="00187AD1">
            <w:r w:rsidRPr="00187AD1">
              <w:t>Подпись обучающегося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D1ECF" w14:textId="77777777" w:rsidR="00187AD1" w:rsidRPr="00187AD1" w:rsidRDefault="00187AD1" w:rsidP="00187AD1">
            <w:r w:rsidRPr="00187AD1">
              <w:t>Дата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3DC6A" w14:textId="77777777" w:rsidR="00187AD1" w:rsidRPr="00187AD1" w:rsidRDefault="00187AD1" w:rsidP="00187AD1">
            <w:r w:rsidRPr="00187AD1">
              <w:t>Подпись родителя (законного представителя)</w:t>
            </w:r>
          </w:p>
        </w:tc>
      </w:tr>
      <w:tr w:rsidR="00187AD1" w:rsidRPr="00187AD1" w14:paraId="2A990522" w14:textId="77777777" w:rsidTr="00E16414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</w:tcPr>
          <w:p w14:paraId="6CCC917B" w14:textId="77777777" w:rsidR="00187AD1" w:rsidRPr="00187AD1" w:rsidRDefault="00187AD1" w:rsidP="00187AD1">
            <w:r w:rsidRPr="00187AD1">
              <w:t>1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F60DF2" w14:textId="77777777" w:rsidR="00187AD1" w:rsidRPr="00187AD1" w:rsidRDefault="00187AD1" w:rsidP="00187AD1">
            <w:r w:rsidRPr="00187AD1">
              <w:t>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81FD44" w14:textId="77777777" w:rsidR="00187AD1" w:rsidRPr="00187AD1" w:rsidRDefault="00187AD1" w:rsidP="00187AD1">
            <w:r w:rsidRPr="00187AD1">
              <w:t>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DDF963" w14:textId="77777777" w:rsidR="00187AD1" w:rsidRPr="00187AD1" w:rsidRDefault="00187AD1" w:rsidP="00187AD1">
            <w:r w:rsidRPr="00187AD1">
              <w:t>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B52315" w14:textId="77777777" w:rsidR="00187AD1" w:rsidRPr="00187AD1" w:rsidRDefault="00187AD1" w:rsidP="00187AD1">
            <w:r w:rsidRPr="00187AD1">
              <w:t>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0FA77C" w14:textId="77777777" w:rsidR="00187AD1" w:rsidRPr="00187AD1" w:rsidRDefault="00187AD1" w:rsidP="00187AD1">
            <w:r w:rsidRPr="00187AD1">
              <w:t>6</w:t>
            </w:r>
          </w:p>
        </w:tc>
      </w:tr>
    </w:tbl>
    <w:p w14:paraId="4B66AEF6" w14:textId="77777777" w:rsidR="00187AD1" w:rsidRPr="00187AD1" w:rsidRDefault="00187AD1" w:rsidP="00187AD1"/>
    <w:p w14:paraId="3D52E364" w14:textId="77777777" w:rsidR="00187AD1" w:rsidRPr="00187AD1" w:rsidRDefault="00187AD1" w:rsidP="00187AD1">
      <w:r w:rsidRPr="00187AD1">
        <w:t>С положением ознакомил:</w:t>
      </w:r>
    </w:p>
    <w:p w14:paraId="2FEA4CDE" w14:textId="77777777" w:rsidR="00187AD1" w:rsidRPr="00187AD1" w:rsidRDefault="00187AD1" w:rsidP="00187AD1">
      <w:r w:rsidRPr="00187AD1">
        <w:t>Классный руководитель [</w:t>
      </w:r>
      <w:r w:rsidRPr="00187AD1">
        <w:rPr>
          <w:b/>
          <w:bCs/>
        </w:rPr>
        <w:t>подпись, инициалы, фамилия</w:t>
      </w:r>
      <w:r w:rsidRPr="00187AD1">
        <w:t>]</w:t>
      </w:r>
    </w:p>
    <w:p w14:paraId="4A93BCCF" w14:textId="77777777" w:rsidR="00187AD1" w:rsidRPr="00187AD1" w:rsidRDefault="00187AD1" w:rsidP="00187AD1"/>
    <w:p w14:paraId="20BF3B13" w14:textId="77777777" w:rsidR="00187AD1" w:rsidRPr="00187AD1" w:rsidRDefault="00187AD1" w:rsidP="00187AD1">
      <w:bookmarkStart w:id="37" w:name="sub_2000"/>
      <w:r w:rsidRPr="00187AD1">
        <w:rPr>
          <w:b/>
          <w:bCs/>
        </w:rPr>
        <w:t>Лист ознакомления</w:t>
      </w:r>
      <w:r w:rsidRPr="00187AD1">
        <w:rPr>
          <w:b/>
          <w:bCs/>
        </w:rPr>
        <w:br/>
        <w:t xml:space="preserve">сотрудников образовательного учреждения с Положением об использовании мобильных </w:t>
      </w:r>
      <w:r w:rsidRPr="00187AD1">
        <w:rPr>
          <w:b/>
          <w:bCs/>
        </w:rPr>
        <w:lastRenderedPageBreak/>
        <w:t xml:space="preserve">(сотовых) телефонов, утв. </w:t>
      </w:r>
      <w:r w:rsidRPr="00187AD1">
        <w:t>[</w:t>
      </w:r>
      <w:r w:rsidRPr="00187AD1">
        <w:rPr>
          <w:b/>
          <w:bCs/>
        </w:rPr>
        <w:t>число, месяц, год</w:t>
      </w:r>
      <w:r w:rsidRPr="00187AD1">
        <w:t>]</w:t>
      </w:r>
      <w:r w:rsidRPr="00187AD1">
        <w:rPr>
          <w:b/>
          <w:bCs/>
        </w:rPr>
        <w:t xml:space="preserve"> в </w:t>
      </w:r>
      <w:r w:rsidRPr="00187AD1">
        <w:t>[</w:t>
      </w:r>
      <w:r w:rsidRPr="00187AD1">
        <w:rPr>
          <w:b/>
          <w:bCs/>
        </w:rPr>
        <w:t>полное наименование образовательной школы</w:t>
      </w:r>
      <w:r w:rsidRPr="00187AD1">
        <w:t>]</w:t>
      </w:r>
    </w:p>
    <w:bookmarkEnd w:id="37"/>
    <w:p w14:paraId="634A14A1" w14:textId="77777777" w:rsidR="00187AD1" w:rsidRPr="00187AD1" w:rsidRDefault="00187AD1" w:rsidP="00187AD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360"/>
        <w:gridCol w:w="1820"/>
        <w:gridCol w:w="4480"/>
      </w:tblGrid>
      <w:tr w:rsidR="00187AD1" w:rsidRPr="00187AD1" w14:paraId="6900FD46" w14:textId="77777777" w:rsidTr="00E16414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063E54" w14:textId="77777777" w:rsidR="00187AD1" w:rsidRPr="00187AD1" w:rsidRDefault="00187AD1" w:rsidP="00187AD1">
            <w:r w:rsidRPr="00187AD1">
              <w:t>N</w:t>
            </w:r>
            <w:r w:rsidRPr="00187AD1">
              <w:br/>
              <w:t>п/п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1EE31" w14:textId="77777777" w:rsidR="00187AD1" w:rsidRPr="00187AD1" w:rsidRDefault="00187AD1" w:rsidP="00187AD1">
            <w:r w:rsidRPr="00187AD1">
              <w:t>Ф. И. О. сотрудников образовательного учреждения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6B80D4" w14:textId="77777777" w:rsidR="00187AD1" w:rsidRPr="00187AD1" w:rsidRDefault="00187AD1" w:rsidP="00187AD1">
            <w:r w:rsidRPr="00187AD1">
              <w:t>Дата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A133D" w14:textId="77777777" w:rsidR="00187AD1" w:rsidRPr="00187AD1" w:rsidRDefault="00187AD1" w:rsidP="00187AD1">
            <w:r w:rsidRPr="00187AD1">
              <w:t>Подпись</w:t>
            </w:r>
          </w:p>
        </w:tc>
      </w:tr>
      <w:tr w:rsidR="00187AD1" w:rsidRPr="00187AD1" w14:paraId="02C8A3B3" w14:textId="77777777" w:rsidTr="00E16414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</w:tcPr>
          <w:p w14:paraId="660158C5" w14:textId="77777777" w:rsidR="00187AD1" w:rsidRPr="00187AD1" w:rsidRDefault="00187AD1" w:rsidP="00187AD1">
            <w:r w:rsidRPr="00187AD1">
              <w:t>1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B75E72" w14:textId="77777777" w:rsidR="00187AD1" w:rsidRPr="00187AD1" w:rsidRDefault="00187AD1" w:rsidP="00187AD1">
            <w:r w:rsidRPr="00187AD1">
              <w:t>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AF364D" w14:textId="77777777" w:rsidR="00187AD1" w:rsidRPr="00187AD1" w:rsidRDefault="00187AD1" w:rsidP="00187AD1">
            <w:r w:rsidRPr="00187AD1">
              <w:t>3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C2D741" w14:textId="77777777" w:rsidR="00187AD1" w:rsidRPr="00187AD1" w:rsidRDefault="00187AD1" w:rsidP="00187AD1">
            <w:r w:rsidRPr="00187AD1">
              <w:t>4</w:t>
            </w:r>
          </w:p>
        </w:tc>
      </w:tr>
    </w:tbl>
    <w:p w14:paraId="663CAE4A" w14:textId="77777777" w:rsidR="00187AD1" w:rsidRPr="00187AD1" w:rsidRDefault="00187AD1" w:rsidP="00187AD1"/>
    <w:p w14:paraId="40F749CA" w14:textId="77777777" w:rsidR="00187AD1" w:rsidRPr="00187AD1" w:rsidRDefault="00187AD1" w:rsidP="00187AD1">
      <w:r w:rsidRPr="00187AD1">
        <w:t>С положением ознакомил:</w:t>
      </w:r>
    </w:p>
    <w:p w14:paraId="69D6B35B" w14:textId="77777777" w:rsidR="00187AD1" w:rsidRPr="00187AD1" w:rsidRDefault="00187AD1" w:rsidP="00187AD1">
      <w:r w:rsidRPr="00187AD1">
        <w:t>[</w:t>
      </w:r>
      <w:r w:rsidRPr="00187AD1">
        <w:rPr>
          <w:b/>
          <w:bCs/>
        </w:rPr>
        <w:t>должность, подпись, инициалы, фамилия</w:t>
      </w:r>
      <w:r w:rsidRPr="00187AD1">
        <w:t>]</w:t>
      </w:r>
    </w:p>
    <w:p w14:paraId="6CAB9641" w14:textId="77777777" w:rsidR="00187AD1" w:rsidRPr="00187AD1" w:rsidRDefault="00187AD1" w:rsidP="00187AD1"/>
    <w:p w14:paraId="0DB0208C" w14:textId="77777777" w:rsidR="00187AD1" w:rsidRPr="00187AD1" w:rsidRDefault="00187AD1" w:rsidP="00187AD1">
      <w:pPr>
        <w:rPr>
          <w:b/>
          <w:bCs/>
        </w:rPr>
      </w:pPr>
      <w:bookmarkStart w:id="38" w:name="sub_3000"/>
      <w:r w:rsidRPr="00187AD1">
        <w:rPr>
          <w:b/>
          <w:bCs/>
        </w:rPr>
        <w:t>Памятка</w:t>
      </w:r>
      <w:r w:rsidRPr="00187AD1">
        <w:rPr>
          <w:b/>
          <w:bCs/>
        </w:rPr>
        <w:br/>
        <w:t>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bookmarkEnd w:id="38"/>
    <w:p w14:paraId="38DD41BF" w14:textId="77777777" w:rsidR="00187AD1" w:rsidRPr="00187AD1" w:rsidRDefault="00187AD1" w:rsidP="00187AD1"/>
    <w:p w14:paraId="1B3020A5" w14:textId="77777777" w:rsidR="00187AD1" w:rsidRPr="00187AD1" w:rsidRDefault="00187AD1" w:rsidP="00187AD1">
      <w:bookmarkStart w:id="39" w:name="sub_3001"/>
      <w:r w:rsidRPr="00187AD1"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14:paraId="20610EC5" w14:textId="77777777" w:rsidR="00187AD1" w:rsidRPr="00187AD1" w:rsidRDefault="00187AD1" w:rsidP="00187AD1">
      <w:bookmarkStart w:id="40" w:name="sub_3002"/>
      <w:bookmarkEnd w:id="39"/>
      <w:r w:rsidRPr="00187AD1">
        <w:t>2. Максимальное сокращение времени контакта с устройствами мобильной связи.</w:t>
      </w:r>
    </w:p>
    <w:p w14:paraId="46805137" w14:textId="77777777" w:rsidR="00187AD1" w:rsidRPr="00187AD1" w:rsidRDefault="00187AD1" w:rsidP="00187AD1">
      <w:bookmarkStart w:id="41" w:name="sub_3003"/>
      <w:bookmarkEnd w:id="40"/>
      <w:r w:rsidRPr="00187AD1"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14:paraId="43B886EB" w14:textId="77777777" w:rsidR="00187AD1" w:rsidRPr="00187AD1" w:rsidRDefault="00187AD1" w:rsidP="00187AD1">
      <w:bookmarkStart w:id="42" w:name="sub_3004"/>
      <w:bookmarkEnd w:id="41"/>
      <w:r w:rsidRPr="00187AD1"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14:paraId="191CBA58" w14:textId="77777777" w:rsidR="00187AD1" w:rsidRPr="00187AD1" w:rsidRDefault="00187AD1" w:rsidP="00187AD1">
      <w:bookmarkStart w:id="43" w:name="sub_3005"/>
      <w:bookmarkEnd w:id="42"/>
      <w:r w:rsidRPr="00187AD1">
        <w:t>5. Размещение устройств мобильной связи на ночь на расстоянии более 2 метров от головы.</w:t>
      </w:r>
    </w:p>
    <w:bookmarkEnd w:id="0"/>
    <w:bookmarkEnd w:id="43"/>
    <w:p w14:paraId="7E2574B1" w14:textId="77777777" w:rsidR="00187AD1" w:rsidRPr="00187AD1" w:rsidRDefault="00187AD1" w:rsidP="00187AD1"/>
    <w:p w14:paraId="6E87081B" w14:textId="574C9E92" w:rsidR="009B4099" w:rsidRPr="00187AD1" w:rsidRDefault="009B4099" w:rsidP="00187AD1"/>
    <w:sectPr w:rsidR="009B4099" w:rsidRPr="00187AD1">
      <w:footerReference w:type="default" r:id="rId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8B30F" w14:textId="77777777" w:rsidR="00CC0A05" w:rsidRDefault="00CC0A05" w:rsidP="00187AD1">
      <w:pPr>
        <w:spacing w:after="0" w:line="240" w:lineRule="auto"/>
      </w:pPr>
      <w:r>
        <w:separator/>
      </w:r>
    </w:p>
  </w:endnote>
  <w:endnote w:type="continuationSeparator" w:id="0">
    <w:p w14:paraId="791F1685" w14:textId="77777777" w:rsidR="00CC0A05" w:rsidRDefault="00CC0A05" w:rsidP="0018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7D9EEF0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14A474E0" w14:textId="77777777" w:rsidR="00000000" w:rsidRDefault="00CC0A05">
          <w:pPr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fldChar w:fldCharType="begin"/>
          </w:r>
          <w:r>
            <w:rPr>
              <w:rFonts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cs="Times New Roman"/>
              <w:sz w:val="20"/>
              <w:szCs w:val="20"/>
            </w:rPr>
            <w:fldChar w:fldCharType="separate"/>
          </w:r>
          <w:r>
            <w:rPr>
              <w:rFonts w:cs="Times New Roman"/>
              <w:sz w:val="20"/>
              <w:szCs w:val="20"/>
            </w:rPr>
            <w:t>20.11.2024</w:t>
          </w:r>
          <w:r>
            <w:rPr>
              <w:rFonts w:cs="Times New Roman"/>
              <w:sz w:val="20"/>
              <w:szCs w:val="20"/>
            </w:rPr>
            <w:fldChar w:fldCharType="end"/>
          </w:r>
          <w:r>
            <w:rPr>
              <w:rFonts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42484F4" w14:textId="233C33F0" w:rsidR="00000000" w:rsidRDefault="00CC0A05">
          <w:pPr>
            <w:jc w:val="center"/>
            <w:rPr>
              <w:rFonts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80D3460" w14:textId="77777777" w:rsidR="00000000" w:rsidRDefault="00CC0A05">
          <w:pPr>
            <w:jc w:val="right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fldChar w:fldCharType="begin"/>
          </w:r>
          <w:r>
            <w:rPr>
              <w:rFonts w:cs="Times New Roman"/>
              <w:sz w:val="20"/>
              <w:szCs w:val="20"/>
            </w:rPr>
            <w:instrText xml:space="preserve">PAGE  \* MERGEFORMAT </w:instrText>
          </w:r>
          <w:r>
            <w:rPr>
              <w:rFonts w:cs="Times New Roman"/>
              <w:sz w:val="20"/>
              <w:szCs w:val="20"/>
            </w:rPr>
            <w:fldChar w:fldCharType="separate"/>
          </w:r>
          <w:r>
            <w:rPr>
              <w:rFonts w:cs="Times New Roman"/>
              <w:noProof/>
              <w:sz w:val="20"/>
              <w:szCs w:val="20"/>
            </w:rPr>
            <w:t>1</w:t>
          </w:r>
          <w:r>
            <w:rPr>
              <w:rFonts w:cs="Times New Roman"/>
              <w:sz w:val="20"/>
              <w:szCs w:val="20"/>
            </w:rPr>
            <w:fldChar w:fldCharType="end"/>
          </w:r>
          <w:r>
            <w:rPr>
              <w:rFonts w:cs="Times New Roman"/>
              <w:sz w:val="20"/>
              <w:szCs w:val="20"/>
            </w:rPr>
            <w:t>/</w:t>
          </w:r>
          <w:r>
            <w:rPr>
              <w:rFonts w:cs="Times New Roman"/>
              <w:sz w:val="20"/>
              <w:szCs w:val="20"/>
            </w:rPr>
            <w:fldChar w:fldCharType="begin"/>
          </w:r>
          <w:r>
            <w:rPr>
              <w:rFonts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cs="Times New Roman"/>
              <w:sz w:val="20"/>
              <w:szCs w:val="20"/>
            </w:rPr>
            <w:fldChar w:fldCharType="separate"/>
          </w:r>
          <w:r>
            <w:rPr>
              <w:rFonts w:cs="Times New Roman"/>
              <w:noProof/>
              <w:sz w:val="20"/>
              <w:szCs w:val="20"/>
            </w:rPr>
            <w:t>1</w:t>
          </w:r>
          <w:r>
            <w:rPr>
              <w:rFonts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B3315" w14:textId="77777777" w:rsidR="00CC0A05" w:rsidRDefault="00CC0A05" w:rsidP="00187AD1">
      <w:pPr>
        <w:spacing w:after="0" w:line="240" w:lineRule="auto"/>
      </w:pPr>
      <w:r>
        <w:separator/>
      </w:r>
    </w:p>
  </w:footnote>
  <w:footnote w:type="continuationSeparator" w:id="0">
    <w:p w14:paraId="092F3E00" w14:textId="77777777" w:rsidR="00CC0A05" w:rsidRDefault="00CC0A05" w:rsidP="00187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C5"/>
    <w:rsid w:val="00187AD1"/>
    <w:rsid w:val="004E65C5"/>
    <w:rsid w:val="0065135C"/>
    <w:rsid w:val="009B4099"/>
    <w:rsid w:val="00CC0A05"/>
    <w:rsid w:val="00E7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80E9"/>
  <w15:chartTrackingRefBased/>
  <w15:docId w15:val="{DA129128-3B62-471F-A4B3-547B753D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714C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AD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7AD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87AD1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187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7AD1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187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7AD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81695/0" TargetMode="External"/><Relationship Id="rId13" Type="http://schemas.openxmlformats.org/officeDocument/2006/relationships/hyperlink" Target="https://internet.garant.ru/document/redirect/400274954/1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2148567/0" TargetMode="External"/><Relationship Id="rId12" Type="http://schemas.openxmlformats.org/officeDocument/2006/relationships/hyperlink" Target="https://internet.garant.ru/document/redirect/12181695/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0291362/0" TargetMode="External"/><Relationship Id="rId11" Type="http://schemas.openxmlformats.org/officeDocument/2006/relationships/hyperlink" Target="https://internet.garant.ru/document/redirect/70291362/43141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75093644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2616130/0" TargetMode="External"/><Relationship Id="rId14" Type="http://schemas.openxmlformats.org/officeDocument/2006/relationships/hyperlink" Target="https://internet.garant.ru/document/redirect/40027495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Родионова</dc:creator>
  <cp:keywords/>
  <dc:description/>
  <cp:lastModifiedBy>Гульнур Родионова</cp:lastModifiedBy>
  <cp:revision>2</cp:revision>
  <dcterms:created xsi:type="dcterms:W3CDTF">2024-11-21T06:15:00Z</dcterms:created>
  <dcterms:modified xsi:type="dcterms:W3CDTF">2024-11-21T07:32:00Z</dcterms:modified>
</cp:coreProperties>
</file>